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様式５</w:t>
      </w:r>
    </w:p>
    <w:p>
      <w:pPr>
        <w:pStyle w:val="0"/>
        <w:tabs>
          <w:tab w:val="left" w:leader="none" w:pos="8504"/>
        </w:tabs>
        <w:ind w:right="-1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質　　問　　書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tbl>
      <w:tblPr>
        <w:tblStyle w:val="29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6892"/>
      </w:tblGrid>
      <w:tr>
        <w:trPr>
          <w:trHeight w:val="631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　　問　　内　　容</w:t>
            </w:r>
          </w:p>
        </w:tc>
      </w:tr>
      <w:tr>
        <w:trPr/>
        <w:tc>
          <w:tcPr>
            <w:tcW w:w="9268" w:type="dxa"/>
            <w:gridSpan w:val="2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16" w:hRule="atLeast"/>
        </w:trPr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回答先部署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55" w:hRule="atLeast"/>
        </w:trPr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担当者氏名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　絡　先</w:t>
            </w:r>
          </w:p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（電話番号）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Ｅ‐ｍａｉｌ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940</TotalTime>
  <Pages>1</Pages>
  <Words>0</Words>
  <Characters>38</Characters>
  <Application>JUST Note</Application>
  <Lines>39</Lines>
  <Paragraphs>9</Paragraphs>
  <CharactersWithSpaces>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2026-03-02T07:51:02Z</dcterms:modified>
  <cp:revision>18</cp:revision>
</cp:coreProperties>
</file>