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様式第８号（第９条関係）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八女市ものづくり推進事業補助金実績報告書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（申請者）　　　　　　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年　　月　　日付け　　　　　第　　　　号で補助金交付決定を受けた事業の実績について、関係書類を添えて下記のとおり報告します。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</w:p>
    <w:tbl>
      <w:tblPr>
        <w:tblStyle w:val="35"/>
        <w:tblW w:w="864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402"/>
        <w:gridCol w:w="5245"/>
      </w:tblGrid>
      <w:tr>
        <w:trPr>
          <w:trHeight w:val="102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　</w:t>
            </w:r>
            <w:r>
              <w:rPr>
                <w:rFonts w:hint="eastAsia" w:ascii="BIZ UDゴシック" w:hAnsi="BIZ UDゴシック" w:eastAsia="BIZ UDゴシック"/>
                <w:spacing w:val="55"/>
                <w:fitText w:val="2695" w:id="1"/>
              </w:rPr>
              <w:t>補助金交付決定</w:t>
            </w:r>
            <w:r>
              <w:rPr>
                <w:rFonts w:hint="eastAsia" w:ascii="BIZ UDゴシック" w:hAnsi="BIZ UDゴシック" w:eastAsia="BIZ UDゴシック"/>
                <w:spacing w:val="2"/>
                <w:fitText w:val="2695" w:id="1"/>
              </w:rPr>
              <w:t>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□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新製品開発補助金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円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□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新機械導入補助金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円</w:t>
            </w:r>
          </w:p>
        </w:tc>
      </w:tr>
      <w:tr>
        <w:trPr>
          <w:trHeight w:val="702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　</w:t>
            </w:r>
            <w:r>
              <w:rPr>
                <w:rFonts w:hint="eastAsia" w:ascii="BIZ UDゴシック" w:hAnsi="BIZ UDゴシック" w:eastAsia="BIZ UDゴシック"/>
                <w:spacing w:val="33"/>
                <w:fitText w:val="2695" w:id="2"/>
              </w:rPr>
              <w:t>補助対象経費確定</w:t>
            </w:r>
            <w:r>
              <w:rPr>
                <w:rFonts w:hint="eastAsia" w:ascii="BIZ UDゴシック" w:hAnsi="BIZ UDゴシック" w:eastAsia="BIZ UDゴシック"/>
                <w:spacing w:val="3"/>
                <w:fitText w:val="2695" w:id="2"/>
              </w:rPr>
              <w:t>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98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 w:hanging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　</w:t>
            </w:r>
            <w:r>
              <w:rPr>
                <w:rFonts w:hint="eastAsia" w:ascii="BIZ UDゴシック" w:hAnsi="BIZ UDゴシック" w:eastAsia="BIZ UDゴシック"/>
                <w:spacing w:val="84"/>
                <w:fitText w:val="2695" w:id="3"/>
              </w:rPr>
              <w:t>補助金の精算</w:t>
            </w:r>
            <w:r>
              <w:rPr>
                <w:rFonts w:hint="eastAsia" w:ascii="BIZ UDゴシック" w:hAnsi="BIZ UDゴシック" w:eastAsia="BIZ UDゴシック"/>
                <w:spacing w:val="3"/>
                <w:fitText w:val="2695" w:id="3"/>
              </w:rPr>
              <w:t>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11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　補助金精算額の算出根拠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97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５　</w:t>
            </w:r>
            <w:r>
              <w:rPr>
                <w:rFonts w:hint="eastAsia" w:ascii="BIZ UDゴシック" w:hAnsi="BIZ UDゴシック" w:eastAsia="BIZ UDゴシック"/>
                <w:spacing w:val="33"/>
                <w:fitText w:val="2695" w:id="4"/>
              </w:rPr>
              <w:t>補助事業開始年月</w:t>
            </w:r>
            <w:r>
              <w:rPr>
                <w:rFonts w:hint="eastAsia" w:ascii="BIZ UDゴシック" w:hAnsi="BIZ UDゴシック" w:eastAsia="BIZ UDゴシック"/>
                <w:spacing w:val="3"/>
                <w:fitText w:val="2695" w:id="4"/>
              </w:rPr>
              <w:t>日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６　</w:t>
            </w:r>
            <w:r>
              <w:rPr>
                <w:rFonts w:hint="eastAsia" w:ascii="BIZ UDゴシック" w:hAnsi="BIZ UDゴシック" w:eastAsia="BIZ UDゴシック"/>
                <w:spacing w:val="33"/>
                <w:fitText w:val="2695" w:id="5"/>
              </w:rPr>
              <w:t>補助事業完了年月</w:t>
            </w:r>
            <w:r>
              <w:rPr>
                <w:rFonts w:hint="eastAsia" w:ascii="BIZ UDゴシック" w:hAnsi="BIZ UDゴシック" w:eastAsia="BIZ UDゴシック"/>
                <w:spacing w:val="3"/>
                <w:fitText w:val="2695" w:id="5"/>
              </w:rPr>
              <w:t>日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（添付書類）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（１）　補助事業の実施状況又は成果を証する書類の写し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（２）　補助対象経費確定額を証する書類の写し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（３）　前２号に掲げるもののほか、市長が必要と認める書類</w:t>
      </w:r>
      <w:bookmarkStart w:id="0" w:name="_GoBack"/>
      <w:bookmarkEnd w:id="0"/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ＦＦ特殊１１２">
    <w:panose1 w:val="00000000000000000000"/>
    <w:charset w:val="80"/>
    <w:family w:val="auto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3418</TotalTime>
  <Pages>9</Pages>
  <Words>3</Words>
  <Characters>2088</Characters>
  <Application>JUST Note</Application>
  <Lines>876</Lines>
  <Paragraphs>176</Paragraphs>
  <Company>電算室</Company>
  <CharactersWithSpaces>2796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1353_中島　葉月_企画部_商工・企業誘致課_商工振興係</cp:lastModifiedBy>
  <cp:lastPrinted>2016-03-14T06:15:00Z</cp:lastPrinted>
  <dcterms:created xsi:type="dcterms:W3CDTF">2014-02-11T05:16:00Z</dcterms:created>
  <dcterms:modified xsi:type="dcterms:W3CDTF">2026-02-02T04:48:50Z</dcterms:modified>
  <cp:revision>233</cp:revision>
</cp:coreProperties>
</file>