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様式第７号（第８条関係）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八女市長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申請者　住　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氏名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自署</w:t>
      </w:r>
      <w:r>
        <w:rPr>
          <w:rFonts w:hint="eastAsia" w:ascii="ＭＳ 明朝" w:hAnsi="ＭＳ 明朝" w:eastAsia="ＭＳ 明朝"/>
          <w:sz w:val="24"/>
        </w:rPr>
        <w:t>)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電話番号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八女市まちなみ家賃補助金認定内容変更申請書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　　　第　　　号で認定を受けた八女市まちなみ家賃補助金について、八女市まちなみ家賃補助金交付要綱第８条第１項の規定により内容を変更したいので申請します。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11"/>
        <w:tblW w:w="4886" w:type="pct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62"/>
        <w:gridCol w:w="7193"/>
      </w:tblGrid>
      <w:tr>
        <w:trPr/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１変更事項</w:t>
            </w:r>
          </w:p>
        </w:tc>
        <w:tc>
          <w:tcPr>
            <w:tcW w:w="3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□住所の変更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変更前住所：八女市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変更後住所：八女市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住所変更日：　　年　　　月　　　日</w:t>
            </w:r>
          </w:p>
          <w:p>
            <w:pPr>
              <w:pStyle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□申請者の変更</w:t>
            </w:r>
          </w:p>
          <w:p>
            <w:pPr>
              <w:pStyle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変更前申請者：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変更後申請者：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□家賃の変更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変更前家賃：月額　　　　　　　円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変更後家賃：月額　　　　　　　円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家賃変更日：　　年　　　月　　　日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□住居手当等の変更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変更前住居手当等：月額　　　　　　　円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変更後住居手当等：月額　　　　　　　円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住居手当等変更日：　　年　　　月　　　日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□その他の変更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変更内容：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9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２添付書類</w:t>
            </w:r>
          </w:p>
        </w:tc>
        <w:tc>
          <w:tcPr>
            <w:tcW w:w="3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八女市まちなみ家賃補助金認定申請に係る添付書類のうち、変更が生じた書類を提出すること。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変更事項のうち、申請者の変更について、同意します。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（変更後申請者）氏名（自署）</w:t>
      </w:r>
    </w:p>
    <w:sectPr>
      <w:pgSz w:w="11906" w:h="16838"/>
      <w:pgMar w:top="1304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361</Characters>
  <Application>JUST Note</Application>
  <Lines>41</Lines>
  <Paragraphs>31</Paragraphs>
  <CharactersWithSpaces>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1058_鵜木　英希_企画部_地域振興課_町並み景観係</cp:lastModifiedBy>
  <dcterms:modified xsi:type="dcterms:W3CDTF">2021-03-19T06:44:49Z</dcterms:modified>
  <cp:revision>2</cp:revision>
</cp:coreProperties>
</file>