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21" w:rsidRDefault="00F54B10">
      <w:bookmarkStart w:id="0" w:name="_GoBack"/>
      <w:bookmarkEnd w:id="0"/>
      <w:r>
        <w:rPr>
          <w:rFonts w:hint="eastAsia"/>
        </w:rPr>
        <w:t>様式第１３</w:t>
      </w:r>
    </w:p>
    <w:p w:rsidR="00530B21" w:rsidRDefault="00F54B10">
      <w:pPr>
        <w:ind w:firstLineChars="200" w:firstLine="560"/>
        <w:jc w:val="center"/>
      </w:pPr>
      <w:r>
        <w:rPr>
          <w:rFonts w:hint="eastAsia"/>
          <w:sz w:val="28"/>
        </w:rPr>
        <w:t>特定工場の新設等のための工事の日程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2170"/>
        <w:gridCol w:w="1535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530B21">
        <w:trPr>
          <w:trHeight w:val="540"/>
        </w:trPr>
        <w:tc>
          <w:tcPr>
            <w:tcW w:w="35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  <w:tl2br w:val="single" w:sz="8" w:space="0" w:color="auto"/>
              <w:tr2bl w:val="nil"/>
            </w:tcBorders>
          </w:tcPr>
          <w:p w:rsidR="00530B21" w:rsidRDefault="00F54B1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-9525</wp:posOffset>
                      </wp:positionV>
                      <wp:extent cx="2333625" cy="35369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35369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6" o:allowincell="t" o:allowoverlap="t" filled="f" stroked="t" strokecolor="#000000" strokeweight="0.75pt" o:spt="20" from="-4.7pt,-0.75pt" to="179.05pt,27.1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515620</wp:posOffset>
                      </wp:positionV>
                      <wp:extent cx="981075" cy="542925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0B21" w:rsidRDefault="00F54B1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 xml:space="preserve">　　年　　月</w:t>
                                  </w:r>
                                </w:p>
                                <w:p w:rsidR="00530B21" w:rsidRDefault="00F54B10">
                                  <w:pPr>
                                    <w:ind w:firstLineChars="100" w:firstLine="18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工事の種類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0.6pt;mso-position-vertical-relative:text;mso-position-horizontal-relative:text;position:absolute;height:42.75pt;mso-wrap-distance-top:0pt;width:77.25pt;mso-wrap-distance-left:5.65pt;margin-left:20.2pt;z-index:2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　　年　　月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工事の種類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10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工　事　の　日　程</w:t>
            </w:r>
          </w:p>
        </w:tc>
      </w:tr>
      <w:tr w:rsidR="00530B21">
        <w:trPr>
          <w:trHeight w:val="1070"/>
        </w:trPr>
        <w:tc>
          <w:tcPr>
            <w:tcW w:w="3548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nil"/>
            </w:tcBorders>
          </w:tcPr>
          <w:p w:rsidR="00530B21" w:rsidRDefault="00530B21"/>
        </w:tc>
        <w:tc>
          <w:tcPr>
            <w:tcW w:w="510" w:type="dxa"/>
            <w:tcBorders>
              <w:left w:val="single" w:sz="4" w:space="0" w:color="auto"/>
            </w:tcBorders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10" w:type="dxa"/>
            <w:tcBorders>
              <w:right w:val="single" w:sz="18" w:space="0" w:color="auto"/>
            </w:tcBorders>
            <w:textDirection w:val="tbRlV"/>
            <w:vAlign w:val="center"/>
          </w:tcPr>
          <w:p w:rsidR="00530B21" w:rsidRDefault="00F54B10">
            <w:pPr>
              <w:ind w:left="113" w:right="113"/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530B21">
        <w:trPr>
          <w:trHeight w:val="1250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造成（埋立）工事等</w:t>
            </w:r>
          </w:p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</w:tcPr>
          <w:p w:rsidR="00530B21" w:rsidRDefault="00530B21"/>
        </w:tc>
        <w:tc>
          <w:tcPr>
            <w:tcW w:w="510" w:type="dxa"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530"/>
        </w:trPr>
        <w:tc>
          <w:tcPr>
            <w:tcW w:w="3548" w:type="dxa"/>
            <w:gridSpan w:val="2"/>
            <w:tcBorders>
              <w:lef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生産施設の設置工事</w:t>
            </w:r>
          </w:p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530"/>
        </w:trPr>
        <w:tc>
          <w:tcPr>
            <w:tcW w:w="2078" w:type="dxa"/>
            <w:tcBorders>
              <w:lef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1435" w:type="dxa"/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1610"/>
        </w:trPr>
        <w:tc>
          <w:tcPr>
            <w:tcW w:w="2078" w:type="dxa"/>
            <w:tcBorders>
              <w:left w:val="single" w:sz="18" w:space="0" w:color="auto"/>
            </w:tcBorders>
            <w:vAlign w:val="center"/>
          </w:tcPr>
          <w:p w:rsidR="00530B21" w:rsidRDefault="00530B21"/>
        </w:tc>
        <w:tc>
          <w:tcPr>
            <w:tcW w:w="1435" w:type="dxa"/>
            <w:vAlign w:val="center"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360"/>
        </w:trPr>
        <w:tc>
          <w:tcPr>
            <w:tcW w:w="3548" w:type="dxa"/>
            <w:gridSpan w:val="2"/>
            <w:tcBorders>
              <w:lef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環境施設・緑地の設置工事</w:t>
            </w:r>
          </w:p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</w:tcPr>
          <w:p w:rsidR="00530B21" w:rsidRDefault="00530B21"/>
        </w:tc>
        <w:tc>
          <w:tcPr>
            <w:tcW w:w="510" w:type="dxa"/>
            <w:vMerge w:val="restart"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700"/>
        </w:trPr>
        <w:tc>
          <w:tcPr>
            <w:tcW w:w="2078" w:type="dxa"/>
            <w:tcBorders>
              <w:lef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1435" w:type="dxa"/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1790"/>
        </w:trPr>
        <w:tc>
          <w:tcPr>
            <w:tcW w:w="2078" w:type="dxa"/>
            <w:tcBorders>
              <w:left w:val="single" w:sz="18" w:space="0" w:color="auto"/>
            </w:tcBorders>
            <w:vAlign w:val="center"/>
          </w:tcPr>
          <w:p w:rsidR="00530B21" w:rsidRDefault="00530B21"/>
        </w:tc>
        <w:tc>
          <w:tcPr>
            <w:tcW w:w="1435" w:type="dxa"/>
            <w:vAlign w:val="center"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</w:tcPr>
          <w:p w:rsidR="00530B21" w:rsidRDefault="00530B21"/>
        </w:tc>
        <w:tc>
          <w:tcPr>
            <w:tcW w:w="510" w:type="dxa"/>
            <w:vMerge/>
            <w:tcBorders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720"/>
        </w:trPr>
        <w:tc>
          <w:tcPr>
            <w:tcW w:w="3548" w:type="dxa"/>
            <w:gridSpan w:val="2"/>
            <w:tcBorders>
              <w:left w:val="single" w:sz="18" w:space="0" w:color="auto"/>
            </w:tcBorders>
            <w:vAlign w:val="center"/>
          </w:tcPr>
          <w:p w:rsidR="00530B21" w:rsidRDefault="00F54B10">
            <w:pPr>
              <w:jc w:val="center"/>
            </w:pPr>
            <w:r>
              <w:rPr>
                <w:rFonts w:hint="eastAsia"/>
              </w:rPr>
              <w:t>その他主要施設の設置工事</w:t>
            </w:r>
          </w:p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 w:val="restart"/>
            <w:tcBorders>
              <w:bottom w:val="single" w:sz="18" w:space="0" w:color="auto"/>
              <w:right w:val="single" w:sz="18" w:space="0" w:color="auto"/>
            </w:tcBorders>
          </w:tcPr>
          <w:p w:rsidR="00530B21" w:rsidRDefault="00530B21"/>
        </w:tc>
      </w:tr>
      <w:tr w:rsidR="00530B21">
        <w:trPr>
          <w:trHeight w:val="1770"/>
        </w:trPr>
        <w:tc>
          <w:tcPr>
            <w:tcW w:w="354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530B21" w:rsidRDefault="00530B21"/>
        </w:tc>
        <w:tc>
          <w:tcPr>
            <w:tcW w:w="5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30B21" w:rsidRDefault="00530B21"/>
        </w:tc>
      </w:tr>
    </w:tbl>
    <w:p w:rsidR="00530B21" w:rsidRDefault="00530B21"/>
    <w:sectPr w:rsidR="00530B21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10" w:rsidRDefault="00F54B10">
      <w:r>
        <w:separator/>
      </w:r>
    </w:p>
  </w:endnote>
  <w:endnote w:type="continuationSeparator" w:id="0">
    <w:p w:rsidR="00F54B10" w:rsidRDefault="00F5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10" w:rsidRDefault="00F54B10">
      <w:r>
        <w:separator/>
      </w:r>
    </w:p>
  </w:footnote>
  <w:footnote w:type="continuationSeparator" w:id="0">
    <w:p w:rsidR="00F54B10" w:rsidRDefault="00F5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21"/>
    <w:rsid w:val="00046214"/>
    <w:rsid w:val="00530B21"/>
    <w:rsid w:val="00F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89B63-E321-4B0A-A659-C2BDC4A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2022-11-08T05:35:00Z</dcterms:created>
  <dcterms:modified xsi:type="dcterms:W3CDTF">2022-11-08T05:35:00Z</dcterms:modified>
</cp:coreProperties>
</file>