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2" w:rsidRPr="007348D1" w:rsidRDefault="00E547A6" w:rsidP="00310BAE">
      <w:pPr>
        <w:jc w:val="right"/>
      </w:pPr>
      <w:r w:rsidRPr="007348D1">
        <w:rPr>
          <w:rFonts w:hint="eastAsia"/>
        </w:rPr>
        <w:t>（様式第</w:t>
      </w:r>
      <w:r w:rsidR="00D25B7F" w:rsidRPr="007348D1">
        <w:rPr>
          <w:rFonts w:hint="eastAsia"/>
        </w:rPr>
        <w:t>４</w:t>
      </w:r>
      <w:r w:rsidRPr="007348D1">
        <w:rPr>
          <w:rFonts w:hint="eastAsia"/>
        </w:rPr>
        <w:t>号）</w:t>
      </w:r>
    </w:p>
    <w:p w:rsidR="00310BAE" w:rsidRPr="007348D1" w:rsidRDefault="00310BAE" w:rsidP="00A9668B">
      <w:pPr>
        <w:spacing w:line="360" w:lineRule="exact"/>
        <w:jc w:val="center"/>
        <w:rPr>
          <w:sz w:val="28"/>
          <w:szCs w:val="28"/>
        </w:rPr>
      </w:pPr>
      <w:r w:rsidRPr="007348D1">
        <w:rPr>
          <w:rFonts w:hint="eastAsia"/>
          <w:sz w:val="28"/>
          <w:szCs w:val="28"/>
        </w:rPr>
        <w:t>業務の実施方針</w:t>
      </w:r>
    </w:p>
    <w:tbl>
      <w:tblPr>
        <w:tblStyle w:val="a7"/>
        <w:tblpPr w:leftFromText="142" w:rightFromText="142" w:vertAnchor="text" w:tblpXSpec="center" w:tblpY="53"/>
        <w:tblW w:w="19732" w:type="dxa"/>
        <w:tblLook w:val="04A0"/>
      </w:tblPr>
      <w:tblGrid>
        <w:gridCol w:w="19732"/>
      </w:tblGrid>
      <w:tr w:rsidR="00A9668B" w:rsidRPr="007348D1" w:rsidTr="00F67C50">
        <w:trPr>
          <w:trHeight w:val="12041"/>
        </w:trPr>
        <w:tc>
          <w:tcPr>
            <w:tcW w:w="19732" w:type="dxa"/>
          </w:tcPr>
          <w:p w:rsidR="00A9668B" w:rsidRPr="007348D1" w:rsidRDefault="00A9668B" w:rsidP="00737CCB">
            <w:pPr>
              <w:jc w:val="left"/>
            </w:pPr>
          </w:p>
          <w:p w:rsidR="00A9668B" w:rsidRPr="007348D1" w:rsidRDefault="00A9668B" w:rsidP="00737CCB">
            <w:pPr>
              <w:jc w:val="left"/>
            </w:pPr>
          </w:p>
          <w:p w:rsidR="00A9668B" w:rsidRPr="007348D1" w:rsidRDefault="00A9668B" w:rsidP="00737CCB">
            <w:pPr>
              <w:ind w:firstLineChars="1222" w:firstLine="2933"/>
              <w:jc w:val="left"/>
            </w:pPr>
          </w:p>
          <w:p w:rsidR="00A9668B" w:rsidRPr="007348D1" w:rsidRDefault="00F477F3" w:rsidP="00737CCB">
            <w:pPr>
              <w:jc w:val="left"/>
            </w:pPr>
            <w:r w:rsidRPr="007348D1">
              <w:rPr>
                <w:noProof/>
              </w:rPr>
              <w:pict>
                <v:rect id="_x0000_s1027" style="position:absolute;margin-left:253.8pt;margin-top:29.4pt;width:454.05pt;height:251.4pt;z-index:251660288">
                  <v:stroke dashstyle="dash"/>
                  <v:textbox inset="5.85pt,.7pt,5.85pt,.7pt">
                    <w:txbxContent>
                      <w:p w:rsidR="00A9668B" w:rsidRPr="007348D1" w:rsidRDefault="00A9668B" w:rsidP="007348D1">
                        <w:pPr>
                          <w:spacing w:beforeLines="50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7348D1">
                          <w:rPr>
                            <w:rFonts w:hint="eastAsia"/>
                            <w:sz w:val="22"/>
                          </w:rPr>
                          <w:t>※本様式は、Ａ</w:t>
                        </w:r>
                        <w:r w:rsidR="00F67C50" w:rsidRPr="007348D1">
                          <w:rPr>
                            <w:rFonts w:hint="eastAsia"/>
                            <w:sz w:val="22"/>
                          </w:rPr>
                          <w:t>３横</w:t>
                        </w:r>
                        <w:r w:rsidR="00703272" w:rsidRPr="007348D1">
                          <w:rPr>
                            <w:rFonts w:hint="eastAsia"/>
                            <w:sz w:val="22"/>
                          </w:rPr>
                          <w:t>長使い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とし、片面１枚で作成</w:t>
                        </w:r>
                        <w:r w:rsidR="0061212D" w:rsidRPr="007348D1">
                          <w:rPr>
                            <w:rFonts w:hint="eastAsia"/>
                            <w:sz w:val="22"/>
                          </w:rPr>
                          <w:t>してください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F67C50" w:rsidRPr="007348D1" w:rsidRDefault="00F67C50" w:rsidP="007348D1">
                        <w:pPr>
                          <w:spacing w:beforeLines="50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</w:p>
                      <w:p w:rsidR="00A9668B" w:rsidRPr="007348D1" w:rsidRDefault="00A9668B" w:rsidP="00395B46">
                        <w:pPr>
                          <w:ind w:leftChars="54" w:left="363" w:hangingChars="106" w:hanging="233"/>
                          <w:jc w:val="left"/>
                          <w:rPr>
                            <w:sz w:val="22"/>
                          </w:rPr>
                        </w:pPr>
                        <w:r w:rsidRPr="007348D1">
                          <w:rPr>
                            <w:rFonts w:hint="eastAsia"/>
                            <w:sz w:val="22"/>
                          </w:rPr>
                          <w:t>※文字は、ＭＳ明朝</w:t>
                        </w:r>
                        <w:r w:rsidR="00936551" w:rsidRPr="007348D1">
                          <w:rPr>
                            <w:rFonts w:hint="eastAsia"/>
                            <w:sz w:val="22"/>
                          </w:rPr>
                          <w:t>10.5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ポイント以上を使用する。ただし、</w:t>
                        </w:r>
                        <w:r w:rsidR="008B1CAA" w:rsidRPr="007348D1">
                          <w:rPr>
                            <w:rFonts w:hint="eastAsia"/>
                            <w:sz w:val="22"/>
                          </w:rPr>
                          <w:t>強調したい部分・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見出し・図・表中の文字はこの限りでは</w:t>
                        </w:r>
                        <w:r w:rsidR="0061212D" w:rsidRPr="007348D1">
                          <w:rPr>
                            <w:rFonts w:hint="eastAsia"/>
                            <w:sz w:val="22"/>
                          </w:rPr>
                          <w:t>ありません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F67C50" w:rsidRPr="007348D1" w:rsidRDefault="00F67C50" w:rsidP="00395B46">
                        <w:pPr>
                          <w:ind w:leftChars="54" w:left="363" w:hangingChars="106" w:hanging="233"/>
                          <w:jc w:val="left"/>
                          <w:rPr>
                            <w:sz w:val="22"/>
                          </w:rPr>
                        </w:pPr>
                      </w:p>
                      <w:p w:rsidR="00A9668B" w:rsidRPr="007348D1" w:rsidRDefault="00A9668B" w:rsidP="00395B46">
                        <w:pPr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  <w:r w:rsidRPr="007348D1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="00737CCB" w:rsidRPr="007348D1">
                          <w:rPr>
                            <w:rFonts w:hint="eastAsia"/>
                            <w:sz w:val="22"/>
                          </w:rPr>
                          <w:t>本業務を実施する組織体制の特長や取り組み方</w:t>
                        </w:r>
                        <w:r w:rsidR="008B1CAA" w:rsidRPr="007348D1">
                          <w:rPr>
                            <w:rFonts w:hint="eastAsia"/>
                            <w:sz w:val="22"/>
                          </w:rPr>
                          <w:t>、コンセプト、スケジュール等</w:t>
                        </w:r>
                        <w:r w:rsidR="00737CCB" w:rsidRPr="007348D1">
                          <w:rPr>
                            <w:rFonts w:hint="eastAsia"/>
                            <w:sz w:val="22"/>
                          </w:rPr>
                          <w:t>を簡潔に記載してください。</w:t>
                        </w:r>
                      </w:p>
                      <w:p w:rsidR="00F67C50" w:rsidRPr="007348D1" w:rsidRDefault="00F67C50" w:rsidP="00395B46">
                        <w:pPr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</w:p>
                      <w:p w:rsidR="00A9668B" w:rsidRPr="007348D1" w:rsidRDefault="00A9668B" w:rsidP="00395B46">
                        <w:pPr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7348D1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="00A72D22" w:rsidRPr="007348D1">
                          <w:rPr>
                            <w:rFonts w:hint="eastAsia"/>
                            <w:sz w:val="22"/>
                          </w:rPr>
                          <w:t>提出</w:t>
                        </w:r>
                        <w:r w:rsidR="000F2C05" w:rsidRPr="007348D1">
                          <w:rPr>
                            <w:rFonts w:hint="eastAsia"/>
                            <w:sz w:val="22"/>
                          </w:rPr>
                          <w:t>者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を特定できる表現（会社名等の</w:t>
                        </w:r>
                        <w:r w:rsidR="00737CCB" w:rsidRPr="007348D1">
                          <w:rPr>
                            <w:rFonts w:hint="eastAsia"/>
                            <w:sz w:val="22"/>
                          </w:rPr>
                          <w:t>固有名詞記載）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はしない</w:t>
                        </w:r>
                        <w:r w:rsidR="0061212D" w:rsidRPr="007348D1">
                          <w:rPr>
                            <w:rFonts w:hint="eastAsia"/>
                            <w:sz w:val="22"/>
                          </w:rPr>
                          <w:t>でください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F67C50" w:rsidRPr="007348D1" w:rsidRDefault="00F67C50" w:rsidP="00395B46">
                        <w:pPr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</w:p>
                      <w:p w:rsidR="00737CCB" w:rsidRPr="007348D1" w:rsidRDefault="00737CCB" w:rsidP="00395B46">
                        <w:pPr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  <w:r w:rsidRPr="007348D1">
                          <w:rPr>
                            <w:rFonts w:hint="eastAsia"/>
                            <w:sz w:val="22"/>
                          </w:rPr>
                          <w:t>※設計実績等を記載する場合は、その建築物の固有名詞が分かるような表現はしない</w:t>
                        </w:r>
                        <w:r w:rsidR="0061212D" w:rsidRPr="007348D1">
                          <w:rPr>
                            <w:rFonts w:hint="eastAsia"/>
                            <w:sz w:val="22"/>
                          </w:rPr>
                          <w:t>でください</w:t>
                        </w:r>
                        <w:r w:rsidRPr="007348D1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10BAE" w:rsidRPr="007348D1" w:rsidRDefault="00310BAE" w:rsidP="00A9668B">
      <w:pPr>
        <w:jc w:val="left"/>
      </w:pPr>
    </w:p>
    <w:sectPr w:rsidR="00310BAE" w:rsidRPr="007348D1" w:rsidSect="00F67C50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E2" w:rsidRDefault="006E13E2" w:rsidP="00310BAE">
      <w:r>
        <w:separator/>
      </w:r>
    </w:p>
  </w:endnote>
  <w:endnote w:type="continuationSeparator" w:id="0">
    <w:p w:rsidR="006E13E2" w:rsidRDefault="006E13E2" w:rsidP="003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E2" w:rsidRDefault="006E13E2" w:rsidP="00310BAE">
      <w:r>
        <w:separator/>
      </w:r>
    </w:p>
  </w:footnote>
  <w:footnote w:type="continuationSeparator" w:id="0">
    <w:p w:rsidR="006E13E2" w:rsidRDefault="006E13E2" w:rsidP="003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A01"/>
    <w:multiLevelType w:val="hybridMultilevel"/>
    <w:tmpl w:val="BA1AF208"/>
    <w:lvl w:ilvl="0" w:tplc="4118B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A6"/>
    <w:rsid w:val="000B5921"/>
    <w:rsid w:val="000F2C05"/>
    <w:rsid w:val="00120769"/>
    <w:rsid w:val="00193369"/>
    <w:rsid w:val="001F00B6"/>
    <w:rsid w:val="00275570"/>
    <w:rsid w:val="002D09C9"/>
    <w:rsid w:val="00310BAE"/>
    <w:rsid w:val="00364DDF"/>
    <w:rsid w:val="00395B46"/>
    <w:rsid w:val="0039770D"/>
    <w:rsid w:val="003B7876"/>
    <w:rsid w:val="003C241D"/>
    <w:rsid w:val="00476472"/>
    <w:rsid w:val="004A79AE"/>
    <w:rsid w:val="004D6F52"/>
    <w:rsid w:val="00526448"/>
    <w:rsid w:val="005C6692"/>
    <w:rsid w:val="0061212D"/>
    <w:rsid w:val="006E13E2"/>
    <w:rsid w:val="00703272"/>
    <w:rsid w:val="007348D1"/>
    <w:rsid w:val="00737CCB"/>
    <w:rsid w:val="00856699"/>
    <w:rsid w:val="008B1CAA"/>
    <w:rsid w:val="00936551"/>
    <w:rsid w:val="0094720E"/>
    <w:rsid w:val="00A72D22"/>
    <w:rsid w:val="00A82757"/>
    <w:rsid w:val="00A879FD"/>
    <w:rsid w:val="00A9668B"/>
    <w:rsid w:val="00B30546"/>
    <w:rsid w:val="00BA5BA5"/>
    <w:rsid w:val="00BC6667"/>
    <w:rsid w:val="00D25B7F"/>
    <w:rsid w:val="00D46473"/>
    <w:rsid w:val="00D73D84"/>
    <w:rsid w:val="00DE2D53"/>
    <w:rsid w:val="00E01829"/>
    <w:rsid w:val="00E138F9"/>
    <w:rsid w:val="00E547A6"/>
    <w:rsid w:val="00F477F3"/>
    <w:rsid w:val="00F5214A"/>
    <w:rsid w:val="00F53321"/>
    <w:rsid w:val="00F6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BA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BAE"/>
    <w:rPr>
      <w:sz w:val="24"/>
    </w:rPr>
  </w:style>
  <w:style w:type="table" w:styleId="a7">
    <w:name w:val="Table Grid"/>
    <w:basedOn w:val="a1"/>
    <w:uiPriority w:val="59"/>
    <w:rsid w:val="0031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B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4</cp:revision>
  <cp:lastPrinted>2019-05-23T12:13:00Z</cp:lastPrinted>
  <dcterms:created xsi:type="dcterms:W3CDTF">2019-06-24T11:16:00Z</dcterms:created>
  <dcterms:modified xsi:type="dcterms:W3CDTF">2019-06-27T06:40:00Z</dcterms:modified>
</cp:coreProperties>
</file>