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補助金申請時添付写真（工事着工前写真）・・・様式第１号に添付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24pt;mso-position-vertical-relative:text;mso-position-horizontal-relative:text;position:absolute;height:234.65pt;width:362.3pt;margin-left:37.950000000000003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・既設住宅に設置する場合は、住宅の全体写真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・住宅を新築する場合は、新築する場所の土地の写真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あるいは、建設中の写真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①設置予定住宅の全体写真</w:t>
      </w: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eastAsia"/>
          <w:sz w:val="24"/>
        </w:rPr>
        <w:t>②太陽電池モジュールを設置する面の写真</w:t>
      </w: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2.5pt;mso-position-vertical-relative:text;mso-position-horizontal-relative:text;position:absolute;height:234.65pt;width:362.3pt;margin-left:37.950000000000003pt;z-index:3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・実際に太陽電池モジュールを設置する部分の写真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（住宅や倉庫、車庫等の屋根等）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ind w:left="210" w:hanging="210" w:hanging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・住宅を新築し、太陽電池モジュールを設置する部分が完成していない</w:t>
                  </w:r>
                </w:p>
                <w:p>
                  <w:pPr>
                    <w:pStyle w:val="0"/>
                    <w:ind w:left="21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場合は写真不要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bookmarkStart w:id="0" w:name="_GoBack"/>
                  <w:bookmarkEnd w:id="0"/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ind w:left="424" w:leftChars="202"/>
        <w:rPr>
          <w:rFonts w:hint="default"/>
          <w:sz w:val="24"/>
        </w:rPr>
      </w:pPr>
      <w:r>
        <w:rPr>
          <w:rFonts w:hint="eastAsia"/>
          <w:sz w:val="24"/>
        </w:rPr>
        <w:t>③蓄電池を設置する場所の写真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15.5pt;mso-position-vertical-relative:text;mso-position-horizontal:center;mso-position-horizontal-relative:text;position:absolute;height:234.65pt;width:362.3pt;z-index:4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・実際に蓄電池を設置する場所の写真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ind w:left="210" w:hanging="210" w:hanging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・住宅を新築し、蓄電池を設置する部分が完成していない場合や</w:t>
                  </w:r>
                </w:p>
                <w:p>
                  <w:pPr>
                    <w:pStyle w:val="0"/>
                    <w:ind w:left="21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蓄電池を設置しない場合は写真不要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0</Words>
  <Characters>270</Characters>
  <Application>JUST Note</Application>
  <Lines>75</Lines>
  <Paragraphs>14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PC080116</dc:creator>
  <cp:lastModifiedBy>1352_牛嶋　誠哉_市民部_環境課_環境保全・政策係</cp:lastModifiedBy>
  <cp:lastPrinted>2012-03-22T01:27:00Z</cp:lastPrinted>
  <dcterms:created xsi:type="dcterms:W3CDTF">2012-03-19T08:06:00Z</dcterms:created>
  <dcterms:modified xsi:type="dcterms:W3CDTF">2021-03-03T09:52:30Z</dcterms:modified>
  <cp:revision>6</cp:revision>
</cp:coreProperties>
</file>