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（様式第７号）</w:t>
      </w: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sz w:val="28"/>
        </w:rPr>
        <w:t>辞退届</w:t>
      </w: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righ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firstLine="22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「八女市議会議員一般選挙電子投票実施</w:t>
      </w: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支援業務委託」について、次の理由によりプロポーザル審査への参加を辞退します。</w:t>
      </w: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0" w:leftChars="0" w:firstLine="24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（辞退理由）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firstLine="720" w:firstLine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　年　　　月　　　日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leftChars="0" w:firstLine="0" w:firstLineChars="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spacing w:line="360" w:lineRule="auto"/>
        <w:ind w:left="0" w:leftChars="0" w:firstLine="2880" w:firstLineChars="12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所在地</w:t>
      </w:r>
    </w:p>
    <w:p>
      <w:pPr>
        <w:pStyle w:val="0"/>
        <w:widowControl w:val="1"/>
        <w:spacing w:line="360" w:lineRule="auto"/>
        <w:ind w:left="0" w:leftChars="0" w:firstLine="2880" w:firstLineChars="12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会社名</w:t>
      </w:r>
    </w:p>
    <w:p>
      <w:pPr>
        <w:pStyle w:val="0"/>
        <w:widowControl w:val="1"/>
        <w:spacing w:line="360" w:lineRule="auto"/>
        <w:ind w:left="0" w:leftChars="0" w:firstLine="2880" w:firstLineChars="12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代表者　　　　　　　　　　　　　　　　　　㊞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spacing w:line="360" w:lineRule="auto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tabs>
          <w:tab w:val="left" w:leader="none" w:pos="2694"/>
          <w:tab w:val="left" w:leader="none" w:pos="3544"/>
        </w:tabs>
        <w:spacing w:line="360" w:lineRule="auto"/>
        <w:ind w:firstLine="1560" w:firstLineChars="709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（連絡先）担当部署</w:t>
      </w:r>
    </w:p>
    <w:p>
      <w:pPr>
        <w:pStyle w:val="0"/>
        <w:widowControl w:val="1"/>
        <w:spacing w:line="360" w:lineRule="auto"/>
        <w:ind w:left="0" w:leftChars="0" w:firstLine="2880" w:firstLineChars="12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氏　　名</w:t>
      </w:r>
    </w:p>
    <w:p>
      <w:pPr>
        <w:pStyle w:val="0"/>
        <w:widowControl w:val="1"/>
        <w:spacing w:line="360" w:lineRule="auto"/>
        <w:ind w:left="0" w:leftChars="0" w:firstLine="2880" w:firstLineChars="12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電話番号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</w:rPr>
      </w:pPr>
    </w:p>
    <w:sectPr>
      <w:pgSz w:w="11906" w:h="16838"/>
      <w:pgMar w:top="1304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102</Characters>
  <Application>JUST Note</Application>
  <Lines>31</Lines>
  <Paragraphs>11</Paragraphs>
  <Company>亀岡市役所</Company>
  <CharactersWithSpaces>131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1222_田島　照規_総務部_総務課_文書法制係</cp:lastModifiedBy>
  <dcterms:created xsi:type="dcterms:W3CDTF">2026-06-05T15:14:00Z</dcterms:created>
  <dcterms:modified xsi:type="dcterms:W3CDTF">2026-09-29T07:46:05Z</dcterms:modified>
  <cp:revision>4</cp:revision>
</cp:coreProperties>
</file>