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52" w:rsidRDefault="00E547A6" w:rsidP="00310BAE">
      <w:pPr>
        <w:jc w:val="right"/>
      </w:pPr>
      <w:r>
        <w:rPr>
          <w:rFonts w:hint="eastAsia"/>
        </w:rPr>
        <w:t>（様式</w:t>
      </w:r>
      <w:r w:rsidR="006929D8">
        <w:rPr>
          <w:rFonts w:hint="eastAsia"/>
        </w:rPr>
        <w:t>１</w:t>
      </w:r>
      <w:r w:rsidR="00D20B89">
        <w:rPr>
          <w:rFonts w:hint="eastAsia"/>
        </w:rPr>
        <w:t>０</w:t>
      </w:r>
      <w:r w:rsidR="00255DA0">
        <w:rPr>
          <w:rFonts w:hint="eastAsia"/>
        </w:rPr>
        <w:t>－</w:t>
      </w:r>
      <w:r w:rsidR="0028418F">
        <w:rPr>
          <w:rFonts w:hint="eastAsia"/>
        </w:rPr>
        <w:t>（</w:t>
      </w:r>
      <w:r w:rsidR="00255DA0">
        <w:rPr>
          <w:rFonts w:hint="eastAsia"/>
        </w:rPr>
        <w:t>①</w:t>
      </w:r>
      <w:r w:rsidR="0028418F">
        <w:rPr>
          <w:rFonts w:hint="eastAsia"/>
        </w:rPr>
        <w:t>～</w:t>
      </w:r>
      <w:r w:rsidR="00D20B89">
        <w:rPr>
          <w:rFonts w:hint="eastAsia"/>
        </w:rPr>
        <w:t>③</w:t>
      </w:r>
      <w:r w:rsidR="0028418F">
        <w:rPr>
          <w:rFonts w:hint="eastAsia"/>
        </w:rPr>
        <w:t>）</w:t>
      </w:r>
      <w:r>
        <w:rPr>
          <w:rFonts w:hint="eastAsia"/>
        </w:rPr>
        <w:t>）</w:t>
      </w:r>
    </w:p>
    <w:p w:rsidR="00310BAE" w:rsidRPr="00310BAE" w:rsidRDefault="00255DA0" w:rsidP="00A9668B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テーマ</w:t>
      </w:r>
      <w:r w:rsidR="0035427B">
        <w:rPr>
          <w:rFonts w:hint="eastAsia"/>
          <w:sz w:val="28"/>
          <w:szCs w:val="28"/>
        </w:rPr>
        <w:t>別企画提案書（テーマ名：　　　　　　　　　）</w:t>
      </w:r>
    </w:p>
    <w:tbl>
      <w:tblPr>
        <w:tblStyle w:val="a7"/>
        <w:tblpPr w:leftFromText="142" w:rightFromText="142" w:vertAnchor="text" w:tblpX="-176" w:tblpY="53"/>
        <w:tblW w:w="20804" w:type="dxa"/>
        <w:tblLook w:val="04A0"/>
      </w:tblPr>
      <w:tblGrid>
        <w:gridCol w:w="20804"/>
      </w:tblGrid>
      <w:tr w:rsidR="00A9668B" w:rsidTr="00D712ED">
        <w:trPr>
          <w:trHeight w:val="12181"/>
        </w:trPr>
        <w:tc>
          <w:tcPr>
            <w:tcW w:w="20804" w:type="dxa"/>
          </w:tcPr>
          <w:p w:rsidR="00A9668B" w:rsidRDefault="00A9668B" w:rsidP="00A9668B">
            <w:pPr>
              <w:jc w:val="left"/>
            </w:pPr>
          </w:p>
          <w:p w:rsidR="00A9668B" w:rsidRDefault="00A9668B" w:rsidP="00A9668B">
            <w:pPr>
              <w:jc w:val="left"/>
            </w:pPr>
          </w:p>
          <w:p w:rsidR="00A9668B" w:rsidRDefault="00A9668B" w:rsidP="00A9668B">
            <w:pPr>
              <w:ind w:firstLineChars="1222" w:firstLine="2933"/>
              <w:jc w:val="left"/>
            </w:pPr>
          </w:p>
          <w:p w:rsidR="00A9668B" w:rsidRDefault="002E0BB3" w:rsidP="00A9668B">
            <w:pPr>
              <w:jc w:val="left"/>
            </w:pPr>
            <w:r>
              <w:rPr>
                <w:noProof/>
              </w:rPr>
              <w:pict>
                <v:rect id="_x0000_s1027" style="position:absolute;margin-left:218.4pt;margin-top:1.8pt;width:582.6pt;height:272.4pt;z-index:251660288">
                  <v:stroke dashstyle="dash"/>
                  <v:textbox style="mso-next-textbox:#_x0000_s1027" inset="5.85pt,.7pt,5.85pt,.7pt">
                    <w:txbxContent>
                      <w:p w:rsidR="0035427B" w:rsidRPr="00165DCB" w:rsidRDefault="0035427B" w:rsidP="00692349">
                        <w:pPr>
                          <w:spacing w:beforeLines="50" w:line="440" w:lineRule="exact"/>
                          <w:ind w:leftChars="75" w:left="334" w:hangingChars="70" w:hanging="154"/>
                          <w:jc w:val="left"/>
                          <w:rPr>
                            <w:sz w:val="22"/>
                          </w:rPr>
                        </w:pPr>
                        <w:r w:rsidRPr="00165DCB">
                          <w:rPr>
                            <w:rFonts w:hint="eastAsia"/>
                            <w:sz w:val="22"/>
                          </w:rPr>
                          <w:t>※本様式は、Ａ３（横長使い）とし、実施要領６（６）に掲げる企画提案書のテーマ①～③について、</w:t>
                        </w:r>
                        <w:r w:rsidR="00165DCB" w:rsidRPr="00165DCB">
                          <w:rPr>
                            <w:rFonts w:hint="eastAsia"/>
                            <w:sz w:val="22"/>
                          </w:rPr>
                          <w:t>片面</w:t>
                        </w:r>
                        <w:r w:rsidRPr="00165DCB">
                          <w:rPr>
                            <w:rFonts w:hint="eastAsia"/>
                            <w:sz w:val="22"/>
                          </w:rPr>
                          <w:t>各１枚で作成</w:t>
                        </w:r>
                        <w:r w:rsidR="00692349">
                          <w:rPr>
                            <w:rFonts w:hint="eastAsia"/>
                            <w:sz w:val="22"/>
                          </w:rPr>
                          <w:t>のこと</w:t>
                        </w:r>
                        <w:r w:rsidRPr="00165DCB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35427B" w:rsidRPr="00165DCB" w:rsidRDefault="0035427B" w:rsidP="00165DCB">
                        <w:pPr>
                          <w:spacing w:line="440" w:lineRule="exact"/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  <w:r w:rsidRPr="00165DCB">
                          <w:rPr>
                            <w:rFonts w:hint="eastAsia"/>
                            <w:sz w:val="22"/>
                          </w:rPr>
                          <w:t xml:space="preserve">　　テーマ　①「利用しやすい窓口環境とサイン計画のコンセプト」</w:t>
                        </w:r>
                      </w:p>
                      <w:p w:rsidR="0035427B" w:rsidRPr="00165DCB" w:rsidRDefault="0035427B" w:rsidP="00165DCB">
                        <w:pPr>
                          <w:spacing w:line="440" w:lineRule="exact"/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  <w:r w:rsidRPr="00165DCB">
                          <w:rPr>
                            <w:rFonts w:hint="eastAsia"/>
                            <w:sz w:val="22"/>
                          </w:rPr>
                          <w:t xml:space="preserve">　　　　　　②「快適で機能的かつ効率的な執務空間」</w:t>
                        </w:r>
                      </w:p>
                      <w:p w:rsidR="0035427B" w:rsidRDefault="0035427B" w:rsidP="00165DCB">
                        <w:pPr>
                          <w:spacing w:line="440" w:lineRule="exact"/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  <w:r w:rsidRPr="00165DCB">
                          <w:rPr>
                            <w:rFonts w:hint="eastAsia"/>
                            <w:sz w:val="22"/>
                          </w:rPr>
                          <w:t xml:space="preserve">　　　　　　③「市民活動・協働・交流を促進し賑わいをつくる庁舎」</w:t>
                        </w:r>
                      </w:p>
                      <w:p w:rsidR="00165DCB" w:rsidRPr="00165DCB" w:rsidRDefault="00165DCB" w:rsidP="00165DCB">
                        <w:pPr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</w:p>
                      <w:p w:rsidR="00165DCB" w:rsidRPr="00165DCB" w:rsidRDefault="00165DCB" w:rsidP="00165DCB">
                        <w:pPr>
                          <w:spacing w:line="440" w:lineRule="exact"/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  <w:r w:rsidRPr="00165DCB">
                          <w:rPr>
                            <w:rFonts w:hint="eastAsia"/>
                            <w:sz w:val="22"/>
                          </w:rPr>
                          <w:t>※枠線の有無や余白スペースの指定は</w:t>
                        </w:r>
                        <w:r w:rsidR="00692349">
                          <w:rPr>
                            <w:rFonts w:hint="eastAsia"/>
                            <w:sz w:val="22"/>
                          </w:rPr>
                          <w:t>しない。</w:t>
                        </w:r>
                        <w:r w:rsidRPr="00165DCB">
                          <w:rPr>
                            <w:rFonts w:hint="eastAsia"/>
                            <w:sz w:val="22"/>
                          </w:rPr>
                          <w:t>左余白の綴じしろ部分は配慮</w:t>
                        </w:r>
                        <w:r w:rsidR="00692349">
                          <w:rPr>
                            <w:rFonts w:hint="eastAsia"/>
                            <w:sz w:val="22"/>
                          </w:rPr>
                          <w:t>のこと</w:t>
                        </w:r>
                        <w:r w:rsidRPr="00165DCB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165DCB" w:rsidRPr="00165DCB" w:rsidRDefault="00165DCB" w:rsidP="00165DCB">
                        <w:pPr>
                          <w:spacing w:line="440" w:lineRule="exact"/>
                          <w:ind w:leftChars="54" w:left="350" w:hangingChars="100" w:hanging="220"/>
                          <w:jc w:val="left"/>
                          <w:rPr>
                            <w:sz w:val="22"/>
                          </w:rPr>
                        </w:pPr>
                        <w:r w:rsidRPr="00165DCB">
                          <w:rPr>
                            <w:rFonts w:hint="eastAsia"/>
                            <w:sz w:val="22"/>
                          </w:rPr>
                          <w:t>※文字は、ＭＳ明朝</w:t>
                        </w:r>
                        <w:r w:rsidRPr="00165DCB">
                          <w:rPr>
                            <w:rFonts w:hint="eastAsia"/>
                            <w:sz w:val="22"/>
                          </w:rPr>
                          <w:t>10.5</w:t>
                        </w:r>
                        <w:r w:rsidRPr="00165DCB">
                          <w:rPr>
                            <w:rFonts w:hint="eastAsia"/>
                            <w:sz w:val="22"/>
                          </w:rPr>
                          <w:t>ポイント以上を使用</w:t>
                        </w:r>
                        <w:r w:rsidR="00692349">
                          <w:rPr>
                            <w:rFonts w:hint="eastAsia"/>
                            <w:sz w:val="22"/>
                          </w:rPr>
                          <w:t>のこと</w:t>
                        </w:r>
                        <w:r w:rsidRPr="00165DCB">
                          <w:rPr>
                            <w:rFonts w:hint="eastAsia"/>
                            <w:sz w:val="22"/>
                          </w:rPr>
                          <w:t>。但し、強調したい部分・見出し・図・表中の文字はこの限りでは</w:t>
                        </w:r>
                        <w:r w:rsidR="00692349">
                          <w:rPr>
                            <w:rFonts w:hint="eastAsia"/>
                            <w:sz w:val="22"/>
                          </w:rPr>
                          <w:t>ない</w:t>
                        </w:r>
                        <w:r w:rsidRPr="00165DCB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35427B" w:rsidRPr="00165DCB" w:rsidRDefault="0035427B" w:rsidP="00165DCB">
                        <w:pPr>
                          <w:spacing w:line="440" w:lineRule="exact"/>
                          <w:ind w:leftChars="54" w:left="350" w:hangingChars="100" w:hanging="220"/>
                          <w:jc w:val="left"/>
                          <w:rPr>
                            <w:sz w:val="22"/>
                          </w:rPr>
                        </w:pPr>
                        <w:r w:rsidRPr="00165DCB">
                          <w:rPr>
                            <w:rFonts w:hint="eastAsia"/>
                            <w:sz w:val="22"/>
                          </w:rPr>
                          <w:t>※</w:t>
                        </w:r>
                        <w:r w:rsidR="00165DCB" w:rsidRPr="00165DCB">
                          <w:rPr>
                            <w:rFonts w:hint="eastAsia"/>
                            <w:sz w:val="22"/>
                          </w:rPr>
                          <w:t>八女市新庁舎建設基本計画等の内容を踏まえた</w:t>
                        </w:r>
                        <w:r w:rsidRPr="00165DCB">
                          <w:rPr>
                            <w:rFonts w:hint="eastAsia"/>
                            <w:sz w:val="22"/>
                          </w:rPr>
                          <w:t>提案と</w:t>
                        </w:r>
                        <w:r w:rsidR="00692349">
                          <w:rPr>
                            <w:rFonts w:hint="eastAsia"/>
                            <w:sz w:val="22"/>
                          </w:rPr>
                          <w:t>すること</w:t>
                        </w:r>
                        <w:r w:rsidRPr="00165DCB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165DCB" w:rsidRPr="00165DCB" w:rsidRDefault="00165DCB" w:rsidP="00165DCB">
                        <w:pPr>
                          <w:spacing w:line="440" w:lineRule="exact"/>
                          <w:ind w:leftChars="59" w:left="362" w:hangingChars="100" w:hanging="220"/>
                          <w:jc w:val="left"/>
                          <w:rPr>
                            <w:sz w:val="22"/>
                          </w:rPr>
                        </w:pPr>
                        <w:r w:rsidRPr="00165DCB">
                          <w:rPr>
                            <w:rFonts w:hint="eastAsia"/>
                            <w:sz w:val="22"/>
                          </w:rPr>
                          <w:t>※提案者を特定できる表現（会社名、社員名のほか実績先の自治体名等の固有名詞）はしない</w:t>
                        </w:r>
                        <w:r w:rsidR="00692349">
                          <w:rPr>
                            <w:rFonts w:hint="eastAsia"/>
                            <w:sz w:val="22"/>
                          </w:rPr>
                          <w:t>こと</w:t>
                        </w:r>
                        <w:r w:rsidRPr="00165DCB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35427B" w:rsidRPr="00165DCB" w:rsidRDefault="0035427B" w:rsidP="00165DCB">
                        <w:pPr>
                          <w:spacing w:line="440" w:lineRule="exact"/>
                          <w:ind w:leftChars="60" w:left="342" w:hangingChars="90" w:hanging="198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310BAE" w:rsidRDefault="00310BAE" w:rsidP="00A9668B">
      <w:pPr>
        <w:jc w:val="left"/>
      </w:pPr>
    </w:p>
    <w:sectPr w:rsidR="00310BAE" w:rsidSect="00D712ED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27B" w:rsidRDefault="0035427B" w:rsidP="00310BAE">
      <w:r>
        <w:separator/>
      </w:r>
    </w:p>
  </w:endnote>
  <w:endnote w:type="continuationSeparator" w:id="0">
    <w:p w:rsidR="0035427B" w:rsidRDefault="0035427B" w:rsidP="0031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27B" w:rsidRDefault="0035427B" w:rsidP="00310BAE">
      <w:r>
        <w:separator/>
      </w:r>
    </w:p>
  </w:footnote>
  <w:footnote w:type="continuationSeparator" w:id="0">
    <w:p w:rsidR="0035427B" w:rsidRDefault="0035427B" w:rsidP="00310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A01"/>
    <w:multiLevelType w:val="hybridMultilevel"/>
    <w:tmpl w:val="BA1AF208"/>
    <w:lvl w:ilvl="0" w:tplc="4118B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7A6"/>
    <w:rsid w:val="00040441"/>
    <w:rsid w:val="00064FAE"/>
    <w:rsid w:val="000A4B51"/>
    <w:rsid w:val="000B5921"/>
    <w:rsid w:val="00120769"/>
    <w:rsid w:val="00165DCB"/>
    <w:rsid w:val="00167AC2"/>
    <w:rsid w:val="00255DA0"/>
    <w:rsid w:val="00275570"/>
    <w:rsid w:val="0028418F"/>
    <w:rsid w:val="002E0BB3"/>
    <w:rsid w:val="00310BAE"/>
    <w:rsid w:val="0035427B"/>
    <w:rsid w:val="00364DDF"/>
    <w:rsid w:val="003832FA"/>
    <w:rsid w:val="003B7876"/>
    <w:rsid w:val="003C241D"/>
    <w:rsid w:val="00482ECD"/>
    <w:rsid w:val="0049338A"/>
    <w:rsid w:val="004C16A4"/>
    <w:rsid w:val="004D6F52"/>
    <w:rsid w:val="005100ED"/>
    <w:rsid w:val="005115AE"/>
    <w:rsid w:val="0053798D"/>
    <w:rsid w:val="005D2021"/>
    <w:rsid w:val="00692349"/>
    <w:rsid w:val="006929D8"/>
    <w:rsid w:val="006C3560"/>
    <w:rsid w:val="0071204D"/>
    <w:rsid w:val="0078136E"/>
    <w:rsid w:val="007C3558"/>
    <w:rsid w:val="008079EC"/>
    <w:rsid w:val="00856699"/>
    <w:rsid w:val="008A5022"/>
    <w:rsid w:val="00936551"/>
    <w:rsid w:val="00937869"/>
    <w:rsid w:val="00A20416"/>
    <w:rsid w:val="00A27E41"/>
    <w:rsid w:val="00A7745E"/>
    <w:rsid w:val="00A879FD"/>
    <w:rsid w:val="00A9668B"/>
    <w:rsid w:val="00AC2259"/>
    <w:rsid w:val="00B10EE6"/>
    <w:rsid w:val="00B1208A"/>
    <w:rsid w:val="00B21437"/>
    <w:rsid w:val="00B51731"/>
    <w:rsid w:val="00B572EB"/>
    <w:rsid w:val="00B84E08"/>
    <w:rsid w:val="00B86206"/>
    <w:rsid w:val="00BA5BA5"/>
    <w:rsid w:val="00BC6667"/>
    <w:rsid w:val="00CD0F82"/>
    <w:rsid w:val="00CF685D"/>
    <w:rsid w:val="00D20B89"/>
    <w:rsid w:val="00D56CF2"/>
    <w:rsid w:val="00D65667"/>
    <w:rsid w:val="00D712ED"/>
    <w:rsid w:val="00D73D84"/>
    <w:rsid w:val="00D749AB"/>
    <w:rsid w:val="00D92B65"/>
    <w:rsid w:val="00E01829"/>
    <w:rsid w:val="00E138F9"/>
    <w:rsid w:val="00E547A6"/>
    <w:rsid w:val="00EC0CDC"/>
    <w:rsid w:val="00F11ED8"/>
    <w:rsid w:val="00F6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0BAE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310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0BAE"/>
    <w:rPr>
      <w:sz w:val="24"/>
    </w:rPr>
  </w:style>
  <w:style w:type="table" w:styleId="a7">
    <w:name w:val="Table Grid"/>
    <w:basedOn w:val="a1"/>
    <w:uiPriority w:val="59"/>
    <w:rsid w:val="00310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0BA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65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6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PC150054：甲斐田　英樹（企画部企画政策課新庁舎建設係）</dc:creator>
  <cp:lastModifiedBy>PC150054：甲斐田　英樹（企画部企画政策課新庁舎建設係）</cp:lastModifiedBy>
  <cp:revision>23</cp:revision>
  <cp:lastPrinted>2019-08-07T07:55:00Z</cp:lastPrinted>
  <dcterms:created xsi:type="dcterms:W3CDTF">2019-04-12T05:06:00Z</dcterms:created>
  <dcterms:modified xsi:type="dcterms:W3CDTF">2019-08-19T01:49:00Z</dcterms:modified>
</cp:coreProperties>
</file>