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52" w:rsidRDefault="00E547A6" w:rsidP="00310BAE">
      <w:pPr>
        <w:jc w:val="right"/>
      </w:pPr>
      <w:r>
        <w:rPr>
          <w:rFonts w:hint="eastAsia"/>
        </w:rPr>
        <w:t>（様式</w:t>
      </w:r>
      <w:r w:rsidR="006929D8">
        <w:rPr>
          <w:rFonts w:hint="eastAsia"/>
        </w:rPr>
        <w:t>１</w:t>
      </w:r>
      <w:r w:rsidR="00AE6DE7">
        <w:rPr>
          <w:rFonts w:hint="eastAsia"/>
        </w:rPr>
        <w:t>１</w:t>
      </w:r>
      <w:r>
        <w:rPr>
          <w:rFonts w:hint="eastAsia"/>
        </w:rPr>
        <w:t>）</w:t>
      </w:r>
    </w:p>
    <w:p w:rsidR="00310BAE" w:rsidRPr="00310BAE" w:rsidRDefault="00AE6DE7" w:rsidP="00A9668B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　務　工　程　表</w:t>
      </w:r>
    </w:p>
    <w:tbl>
      <w:tblPr>
        <w:tblStyle w:val="a7"/>
        <w:tblpPr w:leftFromText="142" w:rightFromText="142" w:vertAnchor="text" w:tblpX="-176" w:tblpY="53"/>
        <w:tblW w:w="20804" w:type="dxa"/>
        <w:tblLook w:val="04A0"/>
      </w:tblPr>
      <w:tblGrid>
        <w:gridCol w:w="20804"/>
      </w:tblGrid>
      <w:tr w:rsidR="00A9668B" w:rsidTr="00D712ED">
        <w:trPr>
          <w:trHeight w:val="12181"/>
        </w:trPr>
        <w:tc>
          <w:tcPr>
            <w:tcW w:w="20804" w:type="dxa"/>
          </w:tcPr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jc w:val="left"/>
            </w:pPr>
          </w:p>
          <w:p w:rsidR="00A9668B" w:rsidRDefault="00A9668B" w:rsidP="00A9668B">
            <w:pPr>
              <w:ind w:firstLineChars="1222" w:firstLine="2933"/>
              <w:jc w:val="left"/>
            </w:pPr>
          </w:p>
          <w:p w:rsidR="00A9668B" w:rsidRDefault="00881A80" w:rsidP="00A9668B">
            <w:pPr>
              <w:jc w:val="left"/>
            </w:pPr>
            <w:r>
              <w:rPr>
                <w:noProof/>
              </w:rPr>
              <w:pict>
                <v:rect id="_x0000_s1027" style="position:absolute;margin-left:218.4pt;margin-top:1.8pt;width:582.6pt;height:174.6pt;z-index:251660288">
                  <v:stroke dashstyle="dash"/>
                  <v:textbox style="mso-next-textbox:#_x0000_s1027" inset="5.85pt,.7pt,5.85pt,.7pt">
                    <w:txbxContent>
                      <w:p w:rsidR="0035427B" w:rsidRPr="00165DCB" w:rsidRDefault="0035427B" w:rsidP="001E6988">
                        <w:pPr>
                          <w:spacing w:beforeLines="50" w:line="440" w:lineRule="exact"/>
                          <w:ind w:leftChars="53" w:left="334" w:hangingChars="94" w:hanging="207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※本様式は、Ａ３（横長使い）とし、</w:t>
                        </w:r>
                        <w:r w:rsidR="00AE6DE7" w:rsidRPr="00983BCB">
                          <w:rPr>
                            <w:rFonts w:hint="eastAsia"/>
                            <w:sz w:val="22"/>
                          </w:rPr>
                          <w:t>片面１枚で作成</w:t>
                        </w:r>
                        <w:r w:rsidR="001E6988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 w:rsidR="00AE6DE7" w:rsidRPr="00983B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165DCB" w:rsidRPr="00165DCB" w:rsidRDefault="00165DCB" w:rsidP="00AE6DE7">
                        <w:pPr>
                          <w:spacing w:line="440" w:lineRule="exact"/>
                          <w:ind w:firstLineChars="59" w:firstLine="13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※枠線の有無や余白スペースの指定は</w:t>
                        </w:r>
                        <w:r w:rsidR="001E6988">
                          <w:rPr>
                            <w:rFonts w:hint="eastAsia"/>
                            <w:sz w:val="22"/>
                          </w:rPr>
                          <w:t>しない。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左余白の綴じしろ部分は配慮</w:t>
                        </w:r>
                        <w:r w:rsidR="001E6988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165DCB" w:rsidRPr="00165DCB" w:rsidRDefault="00165DCB" w:rsidP="00AE6DE7">
                        <w:pPr>
                          <w:spacing w:line="44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※文字は、ＭＳ明朝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10.5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ポイント以上を使用</w:t>
                        </w:r>
                        <w:r w:rsidR="001E6988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。但し、強調したい部分・見出し・図・表中の文字はこの限りでは</w:t>
                        </w:r>
                        <w:r w:rsidR="001E6988">
                          <w:rPr>
                            <w:rFonts w:hint="eastAsia"/>
                            <w:sz w:val="22"/>
                          </w:rPr>
                          <w:t>ない。</w:t>
                        </w:r>
                      </w:p>
                      <w:p w:rsidR="0035427B" w:rsidRPr="00165DCB" w:rsidRDefault="0035427B" w:rsidP="00AE6DE7">
                        <w:pPr>
                          <w:spacing w:line="440" w:lineRule="exact"/>
                          <w:ind w:leftChars="54" w:left="350" w:hangingChars="100" w:hanging="22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</w:t>
                        </w:r>
                        <w:r w:rsidR="00165DCB" w:rsidRPr="00165DCB">
                          <w:rPr>
                            <w:rFonts w:hint="eastAsia"/>
                            <w:sz w:val="22"/>
                          </w:rPr>
                          <w:t>八女市新庁舎建設基本計画等の内容を踏まえ</w:t>
                        </w:r>
                        <w:r w:rsidR="00AE6DE7">
                          <w:rPr>
                            <w:rFonts w:hint="eastAsia"/>
                            <w:sz w:val="22"/>
                          </w:rPr>
                          <w:t>、</w:t>
                        </w:r>
                        <w:r w:rsidR="00AE6DE7" w:rsidRPr="00AE6DE7">
                          <w:rPr>
                            <w:rFonts w:hint="eastAsia"/>
                            <w:sz w:val="22"/>
                          </w:rPr>
                          <w:t>検討項目ごと</w:t>
                        </w:r>
                        <w:r w:rsidR="00655814" w:rsidRPr="00655814">
                          <w:rPr>
                            <w:rFonts w:hint="eastAsia"/>
                            <w:sz w:val="22"/>
                          </w:rPr>
                          <w:t>、年度ごとに業務全体がわかる工程表を</w:t>
                        </w:r>
                        <w:r w:rsidR="00AE6DE7">
                          <w:rPr>
                            <w:rFonts w:hint="eastAsia"/>
                            <w:sz w:val="22"/>
                          </w:rPr>
                          <w:t>作成</w:t>
                        </w:r>
                        <w:r w:rsidR="001E6988">
                          <w:rPr>
                            <w:rFonts w:hint="eastAsia"/>
                            <w:sz w:val="22"/>
                          </w:rPr>
                          <w:t>のこと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  <w:p w:rsidR="00165DCB" w:rsidRPr="00165DCB" w:rsidRDefault="00165DCB" w:rsidP="00AE6DE7">
                        <w:pPr>
                          <w:spacing w:line="440" w:lineRule="exact"/>
                          <w:ind w:leftChars="59" w:left="362" w:hangingChars="100" w:hanging="220"/>
                          <w:jc w:val="left"/>
                          <w:rPr>
                            <w:sz w:val="22"/>
                          </w:rPr>
                        </w:pPr>
                        <w:r w:rsidRPr="00165DCB">
                          <w:rPr>
                            <w:rFonts w:hint="eastAsia"/>
                            <w:sz w:val="22"/>
                          </w:rPr>
                          <w:t>※提案者を特定できる表現（会社名、社員名のほか実績先の自治体名等の固有名詞）はしない</w:t>
                        </w:r>
                        <w:r w:rsidR="001E6988">
                          <w:rPr>
                            <w:rFonts w:hint="eastAsia"/>
                            <w:sz w:val="22"/>
                          </w:rPr>
                          <w:t>こと</w:t>
                        </w:r>
                        <w:r w:rsidRPr="00165DCB">
                          <w:rPr>
                            <w:rFonts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310BAE" w:rsidRDefault="00310BAE" w:rsidP="00A9668B">
      <w:pPr>
        <w:jc w:val="left"/>
      </w:pPr>
    </w:p>
    <w:sectPr w:rsidR="00310BAE" w:rsidSect="00D712ED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7B" w:rsidRDefault="0035427B" w:rsidP="00310BAE">
      <w:r>
        <w:separator/>
      </w:r>
    </w:p>
  </w:endnote>
  <w:endnote w:type="continuationSeparator" w:id="0">
    <w:p w:rsidR="0035427B" w:rsidRDefault="0035427B" w:rsidP="00310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7B" w:rsidRDefault="0035427B" w:rsidP="00310BAE">
      <w:r>
        <w:separator/>
      </w:r>
    </w:p>
  </w:footnote>
  <w:footnote w:type="continuationSeparator" w:id="0">
    <w:p w:rsidR="0035427B" w:rsidRDefault="0035427B" w:rsidP="00310B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A01"/>
    <w:multiLevelType w:val="hybridMultilevel"/>
    <w:tmpl w:val="BA1AF208"/>
    <w:lvl w:ilvl="0" w:tplc="4118B3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7A6"/>
    <w:rsid w:val="00040441"/>
    <w:rsid w:val="00064FAE"/>
    <w:rsid w:val="000A4B51"/>
    <w:rsid w:val="000B5921"/>
    <w:rsid w:val="00120769"/>
    <w:rsid w:val="00165DCB"/>
    <w:rsid w:val="00167AC2"/>
    <w:rsid w:val="001E6988"/>
    <w:rsid w:val="00255DA0"/>
    <w:rsid w:val="00275570"/>
    <w:rsid w:val="0028418F"/>
    <w:rsid w:val="00310BAE"/>
    <w:rsid w:val="0035427B"/>
    <w:rsid w:val="00364DDF"/>
    <w:rsid w:val="003832FA"/>
    <w:rsid w:val="003B7876"/>
    <w:rsid w:val="003C241D"/>
    <w:rsid w:val="00482ECD"/>
    <w:rsid w:val="0049338A"/>
    <w:rsid w:val="004C16A4"/>
    <w:rsid w:val="004D6F52"/>
    <w:rsid w:val="005115AE"/>
    <w:rsid w:val="0053798D"/>
    <w:rsid w:val="005D2021"/>
    <w:rsid w:val="00655814"/>
    <w:rsid w:val="006929D8"/>
    <w:rsid w:val="006C3560"/>
    <w:rsid w:val="0074053B"/>
    <w:rsid w:val="0078136E"/>
    <w:rsid w:val="008079EC"/>
    <w:rsid w:val="00812A07"/>
    <w:rsid w:val="00856699"/>
    <w:rsid w:val="00881A80"/>
    <w:rsid w:val="00936551"/>
    <w:rsid w:val="00937869"/>
    <w:rsid w:val="00984E54"/>
    <w:rsid w:val="00A20416"/>
    <w:rsid w:val="00A27E41"/>
    <w:rsid w:val="00A7745E"/>
    <w:rsid w:val="00A879FD"/>
    <w:rsid w:val="00A9668B"/>
    <w:rsid w:val="00AC2259"/>
    <w:rsid w:val="00AE6DE7"/>
    <w:rsid w:val="00B10EE6"/>
    <w:rsid w:val="00B1208A"/>
    <w:rsid w:val="00B21437"/>
    <w:rsid w:val="00B51731"/>
    <w:rsid w:val="00B572EB"/>
    <w:rsid w:val="00B84E08"/>
    <w:rsid w:val="00B86206"/>
    <w:rsid w:val="00BA5BA5"/>
    <w:rsid w:val="00BC6667"/>
    <w:rsid w:val="00CD0F82"/>
    <w:rsid w:val="00CF685D"/>
    <w:rsid w:val="00D20B89"/>
    <w:rsid w:val="00D56CF2"/>
    <w:rsid w:val="00D712ED"/>
    <w:rsid w:val="00D73D84"/>
    <w:rsid w:val="00D92B65"/>
    <w:rsid w:val="00E01829"/>
    <w:rsid w:val="00E138F9"/>
    <w:rsid w:val="00E547A6"/>
    <w:rsid w:val="00EB0360"/>
    <w:rsid w:val="00EC0CDC"/>
    <w:rsid w:val="00F11ED8"/>
    <w:rsid w:val="00F6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0BA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310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0BAE"/>
    <w:rPr>
      <w:sz w:val="24"/>
    </w:rPr>
  </w:style>
  <w:style w:type="table" w:styleId="a7">
    <w:name w:val="Table Grid"/>
    <w:basedOn w:val="a1"/>
    <w:uiPriority w:val="59"/>
    <w:rsid w:val="00310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0B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4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23</cp:revision>
  <cp:lastPrinted>2019-08-07T07:11:00Z</cp:lastPrinted>
  <dcterms:created xsi:type="dcterms:W3CDTF">2019-04-12T05:06:00Z</dcterms:created>
  <dcterms:modified xsi:type="dcterms:W3CDTF">2019-08-19T01:51:00Z</dcterms:modified>
</cp:coreProperties>
</file>