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実績報告時添付写真（工事完了後写真）・・・様式第８</w: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4"/>
        </w:rPr>
        <w:t>号に添付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2;height:234.65pt;width:362.3pt;mso-position-horizontal-relative:text;position:absolute;margin-top:24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・対象システム設置後の住宅の全体写真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①設置工事完了後の住宅の全体写真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z-index:3;height:234.65pt;width:362.3pt;mso-position-horizontal-relative:text;position:absolute;margin-top:20.5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・太陽電池モジュールの枚数が確認できること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②－１太陽電池モジュールの写真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style="z-index:4;height:234.65pt;width:362.3pt;mso-position-horizontal-relative:text;position:absolute;margin-top:24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・②</w:t>
                  </w:r>
                  <w:r>
                    <w:rPr>
                      <w:rFonts w:hint="eastAsia"/>
                      <w:sz w:val="24"/>
                    </w:rPr>
                    <w:t>－</w:t>
                  </w:r>
                  <w:r>
                    <w:rPr>
                      <w:rFonts w:hint="eastAsia"/>
                    </w:rPr>
                    <w:t>１で１枚に収まらなかった場合、この欄に貼り付け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②－２太陽電池モジュールの写真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style="z-index:6;height:234.65pt;width:362.3pt;mso-position-horizontal-relative:text;position:absolute;margin-top:24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・２枚に収まらなかった場合、この欄に貼り付け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②－３太陽電池モジュールの写真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default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style="z-index:7;height:234.65pt;width:362.3pt;mso-position-horizontal-relative:text;position:absolute;margin-top:20.5pt;margin-left:37.950000000000003pt;mso-position-vertical-relative:text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・パワーコンディショナが設置されている状態を写した写真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4"/>
        </w:rPr>
        <w:t>③－１パワーコンディショナの写真</w: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eastAsia"/>
          <w:sz w:val="24"/>
        </w:rPr>
        <w:t>③－２パワーコンディショナの製造番号の写真</w:t>
      </w:r>
    </w:p>
    <w:p>
      <w:pPr>
        <w:pStyle w:val="0"/>
        <w:ind w:left="424" w:leftChars="202"/>
        <w:rPr>
          <w:rFonts w:hint="default"/>
          <w:sz w:val="24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style="z-index:5;height:234.65pt;width:362.3pt;mso-position-horizontal-relative:text;position:absolute;margin-top:11.3pt;margin-left:37.950000000000003pt;mso-position-vertical-relative:text;" o:allowincell="t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・設置されたパワーコンディショナの製造番号がわかるように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表示された部分を大きく写した写真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ind w:left="424" w:leftChars="202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</TotalTime>
  <Pages>5</Pages>
  <Words>0</Words>
  <Characters>412</Characters>
  <Application>JUST Note</Application>
  <Lines>186</Lines>
  <Paragraphs>24</Paragraphs>
  <CharactersWithSpaces>415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PC080116</dc:creator>
  <cp:lastModifiedBy>1214_森野　洸平_市民部_環境課_脱炭素社会推進係</cp:lastModifiedBy>
  <cp:lastPrinted>2012-03-22T01:27:00Z</cp:lastPrinted>
  <dcterms:created xsi:type="dcterms:W3CDTF">2012-03-19T08:06:00Z</dcterms:created>
  <dcterms:modified xsi:type="dcterms:W3CDTF">2026-07-01T07:05:01Z</dcterms:modified>
  <cp:revision>8</cp:revision>
</cp:coreProperties>
</file>