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実績報告時添付写真（工事完了後写真）・・・様式第５号に添付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ind w:left="424" w:leftChars="202"/>
        <w:rPr>
          <w:rFonts w:hint="default"/>
          <w:sz w:val="24"/>
        </w:rPr>
      </w:pPr>
      <w:r>
        <w:rPr>
          <w:rFonts w:hint="default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24pt;mso-position-vertical-relative:text;mso-position-horizontal-relative:text;position:absolute;height:234.65pt;width:362.3pt;margin-left:37.950000000000003pt;z-index:2;" filled="t" stroked="t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rPr>
                      <w:rFonts w:hint="default"/>
                    </w:rPr>
                  </w:pPr>
                </w:p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・対象システム設置後の住宅の全体写真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  <w:sz w:val="24"/>
        </w:rPr>
        <w:t>①設置工事完了後の住宅の全体写真</w:t>
      </w: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  <w:r>
        <w:rPr>
          <w:rFonts w:hint="default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style="margin-top:20.5pt;mso-position-vertical-relative:text;mso-position-horizontal-relative:text;position:absolute;height:234.65pt;width:362.3pt;margin-left:37.950000000000003pt;z-index:3;" filled="t" stroked="t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rPr>
                      <w:rFonts w:hint="default"/>
                    </w:rPr>
                  </w:pPr>
                </w:p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・太陽電池モジュールの枚数が確認できること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  <w:sz w:val="24"/>
        </w:rPr>
        <w:t>②－１太陽電池モジュールの写真</w:t>
      </w: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page"/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  <w:r>
        <w:rPr>
          <w:rFonts w:hint="default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style="margin-top:24pt;mso-position-vertical-relative:text;mso-position-horizontal-relative:text;position:absolute;height:234.65pt;width:362.3pt;margin-left:37.950000000000003pt;z-index:4;" filled="t" stroked="t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rPr>
                      <w:rFonts w:hint="default"/>
                    </w:rPr>
                  </w:pPr>
                </w:p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・②</w:t>
                  </w:r>
                  <w:r>
                    <w:rPr>
                      <w:rFonts w:hint="eastAsia"/>
                      <w:sz w:val="24"/>
                    </w:rPr>
                    <w:t>－</w:t>
                  </w:r>
                  <w:r>
                    <w:rPr>
                      <w:rFonts w:hint="eastAsia"/>
                    </w:rPr>
                    <w:t>１で１枚に収まらなかった場合、この欄に貼り付け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  <w:sz w:val="24"/>
        </w:rPr>
        <w:t>②－２太陽電池モジュールの写真</w:t>
      </w: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  <w:r>
        <w:rPr>
          <w:rFonts w:hint="default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style="margin-top:24pt;mso-position-vertical-relative:text;mso-position-horizontal-relative:text;position:absolute;height:234.65pt;width:362.3pt;margin-left:37.950000000000003pt;z-index:8;" filled="t" stroked="t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rPr>
                      <w:rFonts w:hint="default"/>
                    </w:rPr>
                  </w:pPr>
                </w:p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・２枚に収まらなかった場合、この欄に貼り付け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  <w:sz w:val="24"/>
        </w:rPr>
        <w:t>②－３太陽電池モジュールの写真</w:t>
      </w: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  <w:r>
        <w:rPr>
          <w:rFonts w:hint="default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style="margin-top:20.5pt;mso-position-vertical-relative:text;mso-position-horizontal-relative:text;position:absolute;height:234.65pt;width:362.3pt;margin-left:37.950000000000003pt;z-index:9;" filled="t" stroked="t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rPr>
                      <w:rFonts w:hint="default"/>
                    </w:rPr>
                  </w:pPr>
                </w:p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・パワーコンディショナが設置されている状態を写した写真</w:t>
                  </w:r>
                </w:p>
                <w:p>
                  <w:pPr>
                    <w:pStyle w:val="0"/>
                    <w:ind w:firstLine="210" w:firstLineChars="10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  <w:sz w:val="24"/>
        </w:rPr>
        <w:t>③－１パワーコンディショナの写真</w:t>
      </w: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  <w:r>
        <w:rPr>
          <w:rFonts w:hint="eastAsia"/>
          <w:sz w:val="24"/>
        </w:rPr>
        <w:t>③－２パワーコンディショナの製造番号の写真</w:t>
      </w:r>
    </w:p>
    <w:p>
      <w:pPr>
        <w:pStyle w:val="0"/>
        <w:ind w:left="424" w:leftChars="202"/>
        <w:rPr>
          <w:rFonts w:hint="default"/>
          <w:sz w:val="24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style="margin-top:11.3pt;mso-position-vertical-relative:text;mso-position-horizontal-relative:text;position:absolute;height:234.65pt;width:362.3pt;margin-left:37.950000000000003pt;z-index:5;" o:allowincell="t" filled="t" stroked="t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rPr>
                      <w:rFonts w:hint="default"/>
                    </w:rPr>
                  </w:pPr>
                </w:p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・設置されたパワーコンディショナの製造番号がわかるように</w:t>
                  </w:r>
                </w:p>
                <w:p>
                  <w:pPr>
                    <w:pStyle w:val="0"/>
                    <w:ind w:firstLine="210" w:firstLineChars="10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表示された部分を大きく写した写真</w:t>
                  </w:r>
                </w:p>
                <w:p>
                  <w:pPr>
                    <w:pStyle w:val="0"/>
                    <w:ind w:firstLine="210" w:firstLineChars="10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  <w:bookmarkStart w:id="0" w:name="_GoBack"/>
      <w:bookmarkEnd w:id="0"/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page"/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  <w:r>
        <w:rPr>
          <w:rFonts w:hint="default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style="margin-top:24pt;mso-position-vertical-relative:text;mso-position-horizontal-relative:text;position:absolute;height:234.65pt;width:362.3pt;margin-left:37.950000000000003pt;z-index:6;" filled="t" stroked="t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rPr>
                      <w:rFonts w:hint="default"/>
                    </w:rPr>
                  </w:pPr>
                </w:p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・蓄電池の設置状況を写した写真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  <w:sz w:val="24"/>
        </w:rPr>
        <w:t>④－１蓄電池の写真</w:t>
      </w: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  <w:r>
        <w:rPr>
          <w:rFonts w:hint="default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style="margin-top:20.5pt;mso-position-vertical-relative:text;mso-position-horizontal-relative:text;position:absolute;height:234.65pt;width:362.3pt;margin-left:37.950000000000003pt;z-index:7;" filled="t" stroked="t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rPr>
                      <w:rFonts w:hint="default"/>
                    </w:rPr>
                  </w:pPr>
                </w:p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・設置された蓄電池の製造番号がわかるように表示された部分を</w:t>
                  </w:r>
                </w:p>
                <w:p>
                  <w:pPr>
                    <w:pStyle w:val="0"/>
                    <w:ind w:firstLine="210" w:firstLineChars="10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大きく写した写真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  <w:sz w:val="24"/>
        </w:rPr>
        <w:t>④－２蓄電池の製造番号の写真</w:t>
      </w:r>
    </w:p>
    <w:p>
      <w:pPr>
        <w:pStyle w:val="0"/>
        <w:ind w:left="424" w:leftChars="202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ind w:left="424" w:leftChars="202"/>
        <w:rPr>
          <w:rFonts w:hint="default"/>
          <w:sz w:val="24"/>
        </w:rPr>
      </w:pPr>
      <w:r>
        <w:rPr>
          <w:rFonts w:hint="default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style="margin-top:20.5pt;mso-position-vertical-relative:text;mso-position-horizontal-relative:text;position:absolute;height:234.65pt;width:362.3pt;margin-left:37.950000000000003pt;z-index:10;" filled="t" stroked="t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rPr>
                      <w:rFonts w:hint="default"/>
                    </w:rPr>
                  </w:pPr>
                </w:p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・売電用電力計が設置されている状態を写した写真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  <w:sz w:val="24"/>
        </w:rPr>
        <w:t>⑤余剰電力販売用電力計の写真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3</Pages>
  <Words>0</Words>
  <Characters>232</Characters>
  <Application>JUST Note</Application>
  <Lines>84</Lines>
  <Paragraphs>14</Paragraphs>
  <CharactersWithSpaces>233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PC080116</dc:creator>
  <cp:lastModifiedBy>環境課_環境政策係_わんこ</cp:lastModifiedBy>
  <cp:lastPrinted>2012-03-22T01:27:00Z</cp:lastPrinted>
  <dcterms:created xsi:type="dcterms:W3CDTF">2012-03-19T08:06:00Z</dcterms:created>
  <dcterms:modified xsi:type="dcterms:W3CDTF">2021-03-03T09:57:13Z</dcterms:modified>
  <cp:revision>7</cp:revision>
</cp:coreProperties>
</file>