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様式第１号（第７条関係）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八女市長　　様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介護保険料減免申請書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　　　　年度分介護保険料の減免を申請します。</w:t>
      </w:r>
    </w:p>
    <w:tbl>
      <w:tblPr>
        <w:tblStyle w:val="23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100"/>
        <w:gridCol w:w="425"/>
        <w:gridCol w:w="437"/>
        <w:gridCol w:w="437"/>
        <w:gridCol w:w="437"/>
        <w:gridCol w:w="437"/>
        <w:gridCol w:w="437"/>
        <w:gridCol w:w="437"/>
        <w:gridCol w:w="437"/>
        <w:gridCol w:w="437"/>
        <w:gridCol w:w="331"/>
        <w:gridCol w:w="106"/>
        <w:gridCol w:w="437"/>
        <w:gridCol w:w="24"/>
        <w:gridCol w:w="413"/>
        <w:gridCol w:w="438"/>
        <w:gridCol w:w="283"/>
        <w:gridCol w:w="2375"/>
      </w:tblGrid>
      <w:tr>
        <w:trPr/>
        <w:tc>
          <w:tcPr>
            <w:tcW w:w="19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827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  <w:tc>
          <w:tcPr>
            <w:tcW w:w="1418" w:type="dxa"/>
            <w:gridSpan w:val="5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9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3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669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7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明・大・昭</w:t>
            </w:r>
          </w:p>
          <w:p>
            <w:pPr>
              <w:pStyle w:val="0"/>
              <w:ind w:firstLine="210" w:firstLine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40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328" w:type="dxa"/>
            <w:gridSpan w:val="1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29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328" w:type="dxa"/>
            <w:gridSpan w:val="1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　　　</w:t>
            </w: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9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237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7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328" w:type="dxa"/>
            <w:gridSpan w:val="1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415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328" w:type="dxa"/>
            <w:gridSpan w:val="1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　　　</w:t>
            </w:r>
          </w:p>
        </w:tc>
      </w:tr>
      <w:tr>
        <w:trPr>
          <w:trHeight w:val="1823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9428" w:type="dxa"/>
            <w:gridSpan w:val="18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□火災・震災・風水害・その他これに類する災害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□生計維持者の死亡・入院等に伴う収入の減少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□生計維持者の事業の休廃止等に伴う収入の減少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□干ばつ・冷害・凍霜等による農作物の不作に伴う収入の減少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□その他（</w:t>
            </w:r>
            <w:r>
              <w:rPr>
                <w:rFonts w:hint="eastAsia" w:asciiTheme="minorEastAsia" w:hAnsiTheme="minorEastAsia"/>
                <w:color w:val="000000" w:themeColor="text1"/>
              </w:rPr>
              <w:t>　　　　　　　　　　　　　　　　　　　</w:t>
            </w:r>
            <w:r>
              <w:rPr>
                <w:rFonts w:hint="eastAsia"/>
                <w:color w:val="000000" w:themeColor="text1"/>
              </w:rPr>
              <w:t>　）</w:t>
            </w: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28" w:type="dxa"/>
            <w:gridSpan w:val="1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28" w:type="dxa"/>
            <w:gridSpan w:val="1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28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3" w:hRule="atLeast"/>
        </w:trPr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同意書</w:t>
            </w:r>
          </w:p>
        </w:tc>
        <w:tc>
          <w:tcPr>
            <w:tcW w:w="9428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介護保険料の減免に係る決定のために必要があるときは、私又は私の世帯員の収入及び資産の状況につき、保険者（八女市）が関係機関又は関係人に報告を求めることに同意します。</w:t>
            </w:r>
          </w:p>
          <w:p>
            <w:pPr>
              <w:pStyle w:val="0"/>
              <w:ind w:firstLine="7140" w:firstLineChars="34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pacing w:line="480" w:lineRule="exact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申請者　　住　所</w:t>
            </w:r>
          </w:p>
          <w:p>
            <w:pPr>
              <w:pStyle w:val="0"/>
              <w:spacing w:line="480" w:lineRule="exact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</w:t>
            </w:r>
          </w:p>
          <w:p>
            <w:pPr>
              <w:pStyle w:val="0"/>
              <w:spacing w:line="480" w:lineRule="exact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</w:t>
            </w:r>
          </w:p>
          <w:p>
            <w:pPr>
              <w:pStyle w:val="0"/>
              <w:spacing w:line="480" w:lineRule="exact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</w:t>
            </w:r>
          </w:p>
          <w:p>
            <w:pPr>
              <w:pStyle w:val="0"/>
              <w:spacing w:line="480" w:lineRule="exact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</w:t>
            </w:r>
            <w:bookmarkStart w:id="0" w:name="_GoBack"/>
            <w:bookmarkEnd w:id="0"/>
          </w:p>
        </w:tc>
      </w:tr>
    </w:tbl>
    <w:tbl>
      <w:tblPr>
        <w:tblStyle w:val="23"/>
        <w:tblpPr w:leftFromText="142" w:rightFromText="142" w:topFromText="0" w:bottomFromText="0" w:vertAnchor="text" w:horzAnchor="margin" w:tblpXSpec="left" w:tblpY="218"/>
        <w:tblW w:w="6238" w:type="dxa"/>
        <w:tblLayout w:type="fixed"/>
        <w:tblLook w:firstRow="1" w:lastRow="0" w:firstColumn="1" w:lastColumn="0" w:noHBand="0" w:noVBand="1" w:val="04A0"/>
      </w:tblPr>
      <w:tblGrid>
        <w:gridCol w:w="1134"/>
        <w:gridCol w:w="1134"/>
        <w:gridCol w:w="534"/>
        <w:gridCol w:w="3436"/>
      </w:tblGrid>
      <w:tr>
        <w:trPr>
          <w:trHeight w:val="340" w:hRule="exac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申請区分</w:t>
            </w: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番号確認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代理権の確認</w:t>
            </w:r>
          </w:p>
        </w:tc>
      </w:tr>
      <w:tr>
        <w:trPr>
          <w:trHeight w:val="113" w:hRule="exact"/>
        </w:trPr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　□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　□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代行　□</w:t>
            </w: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34" w:type="dxa"/>
            <w:tcBorders>
              <w:top w:val="nil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6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□介護保険証　　□健康保険証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□運転免許証　　□通知カード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　　　　　　　　　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right="-283" w:rightChars="-135"/>
              <w:rPr>
                <w:rFonts w:hint="default"/>
                <w:b w:val="1"/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身元確認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right="-283" w:rightChars="-135"/>
              <w:rPr>
                <w:rFonts w:hint="default"/>
                <w:b w:val="1"/>
                <w:color w:val="000000" w:themeColor="text1"/>
              </w:rPr>
            </w:pPr>
          </w:p>
        </w:tc>
        <w:tc>
          <w:tcPr>
            <w:tcW w:w="3436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right="-283" w:rightChars="-135"/>
              <w:rPr>
                <w:rFonts w:hint="default"/>
                <w:b w:val="1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right="-283" w:rightChars="-135"/>
              <w:rPr>
                <w:rFonts w:hint="default"/>
                <w:b w:val="1"/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　供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right="-283" w:rightChars="-135"/>
              <w:rPr>
                <w:rFonts w:hint="default"/>
                <w:b w:val="1"/>
                <w:color w:val="000000" w:themeColor="text1"/>
              </w:rPr>
            </w:pPr>
          </w:p>
        </w:tc>
        <w:tc>
          <w:tcPr>
            <w:tcW w:w="3436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right="-283" w:rightChars="-135"/>
              <w:rPr>
                <w:rFonts w:hint="default"/>
                <w:b w:val="1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1201</TotalTime>
  <Pages>1</Pages>
  <Words>0</Words>
  <Characters>389</Characters>
  <Application>JUST Note</Application>
  <Lines>353</Lines>
  <Paragraphs>52</Paragraphs>
  <Company>八女市</Company>
  <CharactersWithSpaces>579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PC150006：椿原　康博（市民福祉部介護長寿課介護認定係）</dc:creator>
  <cp:lastModifiedBy>917_橋本　妙子_健康福祉部_介護長寿課_介護認定係</cp:lastModifiedBy>
  <cp:lastPrinted>2021-07-13T23:45:00Z</cp:lastPrinted>
  <dcterms:created xsi:type="dcterms:W3CDTF">2015-10-22T07:32:00Z</dcterms:created>
  <dcterms:modified xsi:type="dcterms:W3CDTF">2022-11-21T00:06:20Z</dcterms:modified>
  <cp:revision>23</cp:revision>
</cp:coreProperties>
</file>